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749" w:rsidRPr="00942CEE" w:rsidRDefault="00AF0749">
      <w:pPr>
        <w:rPr>
          <w:rFonts w:ascii="Times New Roman" w:hAnsi="Times New Roman" w:cs="Times New Roman"/>
        </w:rPr>
      </w:pPr>
      <w:r w:rsidRPr="00942CE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142874</wp:posOffset>
                </wp:positionV>
                <wp:extent cx="6591300" cy="84486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8448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18367" id="Rectangle 1" o:spid="_x0000_s1026" style="position:absolute;margin-left:-21pt;margin-top:11.25pt;width:519pt;height:665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" fillcolor="#f2f2f2 [3052]" strokecolor="#1f4d78 [1604]" strokeweight="1pt"/>
            </w:pict>
          </mc:Fallback>
        </mc:AlternateContent>
      </w:r>
    </w:p>
    <w:p w:rsidR="00C164A9" w:rsidRPr="00942CEE" w:rsidRDefault="00AF0749" w:rsidP="00AF0749">
      <w:pPr>
        <w:jc w:val="center"/>
        <w:rPr>
          <w:rFonts w:ascii="Times New Roman" w:hAnsi="Times New Roman" w:cs="Times New Roman"/>
          <w:b/>
          <w:sz w:val="34"/>
        </w:rPr>
      </w:pPr>
      <w:r w:rsidRPr="00942CEE">
        <w:rPr>
          <w:rFonts w:ascii="Times New Roman" w:hAnsi="Times New Roman" w:cs="Times New Roman"/>
          <w:b/>
          <w:sz w:val="34"/>
        </w:rPr>
        <w:t>The P</w:t>
      </w:r>
      <w:r w:rsidRPr="00942CEE">
        <w:rPr>
          <w:rFonts w:ascii="Times New Roman" w:hAnsi="Times New Roman" w:cs="Times New Roman"/>
          <w:b/>
          <w:sz w:val="34"/>
        </w:rPr>
        <w:t xml:space="preserve">epperoni </w:t>
      </w:r>
      <w:r w:rsidRPr="00942CEE">
        <w:rPr>
          <w:rFonts w:ascii="Times New Roman" w:hAnsi="Times New Roman" w:cs="Times New Roman"/>
          <w:b/>
          <w:sz w:val="34"/>
        </w:rPr>
        <w:t>P</w:t>
      </w:r>
      <w:r w:rsidRPr="00942CEE">
        <w:rPr>
          <w:rFonts w:ascii="Times New Roman" w:hAnsi="Times New Roman" w:cs="Times New Roman"/>
          <w:b/>
          <w:sz w:val="34"/>
        </w:rPr>
        <w:t>izza</w:t>
      </w:r>
    </w:p>
    <w:p w:rsidR="00AF0749" w:rsidRPr="00942CEE" w:rsidRDefault="00AF0749" w:rsidP="00AF0749">
      <w:pPr>
        <w:jc w:val="center"/>
        <w:rPr>
          <w:rFonts w:ascii="Times New Roman" w:hAnsi="Times New Roman" w:cs="Times New Roman"/>
          <w:b/>
          <w:sz w:val="34"/>
        </w:rPr>
      </w:pPr>
    </w:p>
    <w:p w:rsidR="00AF0749" w:rsidRPr="00942CEE" w:rsidRDefault="00AF0749" w:rsidP="00AF0749">
      <w:pPr>
        <w:pStyle w:val="Heading1"/>
        <w:jc w:val="center"/>
        <w:rPr>
          <w:b w:val="0"/>
          <w:sz w:val="22"/>
          <w:szCs w:val="22"/>
        </w:rPr>
      </w:pPr>
      <w:r w:rsidRPr="00942CEE">
        <w:rPr>
          <w:sz w:val="34"/>
          <w:szCs w:val="22"/>
        </w:rPr>
        <w:t>Ingredient Statement</w:t>
      </w:r>
      <w:r w:rsidRPr="00942CEE">
        <w:rPr>
          <w:b w:val="0"/>
          <w:sz w:val="22"/>
          <w:szCs w:val="22"/>
        </w:rPr>
        <w:t>:</w:t>
      </w:r>
    </w:p>
    <w:p w:rsidR="00AF0749" w:rsidRPr="00942CEE" w:rsidRDefault="00AF0749" w:rsidP="00AF0749">
      <w:pPr>
        <w:pStyle w:val="Heading1"/>
        <w:rPr>
          <w:b w:val="0"/>
          <w:sz w:val="22"/>
          <w:szCs w:val="22"/>
        </w:rPr>
      </w:pPr>
      <w:r w:rsidRPr="00942CEE">
        <w:rPr>
          <w:b w:val="0"/>
          <w:sz w:val="22"/>
          <w:szCs w:val="22"/>
        </w:rPr>
        <w:t>The Bonici® Reduced Sodium, Fat Reduced, Sliced Pepperoni</w:t>
      </w:r>
      <w:r w:rsidR="00164455" w:rsidRPr="00942CEE">
        <w:rPr>
          <w:b w:val="0"/>
          <w:sz w:val="22"/>
          <w:szCs w:val="22"/>
        </w:rPr>
        <w:t xml:space="preserve"> (14g), crust (71g), sauce with Organic </w:t>
      </w:r>
      <w:r w:rsidR="00164455" w:rsidRPr="00942CEE">
        <w:rPr>
          <w:b w:val="0"/>
          <w:sz w:val="22"/>
          <w:szCs w:val="22"/>
        </w:rPr>
        <w:t xml:space="preserve">Italian Seasoning </w:t>
      </w:r>
      <w:r w:rsidR="00CB71F8" w:rsidRPr="00942CEE">
        <w:rPr>
          <w:b w:val="0"/>
          <w:sz w:val="22"/>
          <w:szCs w:val="22"/>
        </w:rPr>
        <w:t>Blend (</w:t>
      </w:r>
      <w:r w:rsidR="00164455" w:rsidRPr="00942CEE">
        <w:rPr>
          <w:b w:val="0"/>
          <w:sz w:val="22"/>
          <w:szCs w:val="22"/>
        </w:rPr>
        <w:t>28g), and mozzarella cheese (34g)</w:t>
      </w:r>
      <w:r w:rsidRPr="00942CEE">
        <w:rPr>
          <w:b w:val="0"/>
          <w:sz w:val="22"/>
          <w:szCs w:val="22"/>
        </w:rPr>
        <w:t xml:space="preserve">. </w:t>
      </w:r>
    </w:p>
    <w:p w:rsidR="00AF0749" w:rsidRPr="00942CEE" w:rsidRDefault="00AF0749" w:rsidP="00AF0749">
      <w:pPr>
        <w:pStyle w:val="Heading1"/>
        <w:jc w:val="center"/>
        <w:rPr>
          <w:sz w:val="22"/>
          <w:szCs w:val="22"/>
        </w:rPr>
      </w:pPr>
      <w:r w:rsidRPr="00942CEE">
        <w:rPr>
          <w:noProof/>
          <w:sz w:val="30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198ED" wp14:editId="5C6488F9">
                <wp:simplePos x="0" y="0"/>
                <wp:positionH relativeFrom="column">
                  <wp:posOffset>647065</wp:posOffset>
                </wp:positionH>
                <wp:positionV relativeFrom="paragraph">
                  <wp:posOffset>220345</wp:posOffset>
                </wp:positionV>
                <wp:extent cx="3667125" cy="56769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5676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0749" w:rsidRPr="00942CEE" w:rsidRDefault="00223627" w:rsidP="00942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Nutritional facts:</w:t>
                            </w:r>
                          </w:p>
                          <w:p w:rsidR="00223627" w:rsidRPr="00942CEE" w:rsidRDefault="00942CEE" w:rsidP="00AF074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Serving Size: 1 slice </w:t>
                            </w:r>
                          </w:p>
                          <w:p w:rsidR="00223627" w:rsidRPr="00942CEE" w:rsidRDefault="00942CEE" w:rsidP="00AF074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Amount of </w:t>
                            </w:r>
                            <w:r w:rsidR="00223627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Calories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per serving: </w:t>
                            </w:r>
                            <w:r w:rsidR="00223627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313</w:t>
                            </w:r>
                          </w:p>
                          <w:p w:rsidR="00223627" w:rsidRPr="00942CEE" w:rsidRDefault="00223627" w:rsidP="0022362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% Daily Value</w:t>
                            </w:r>
                          </w:p>
                          <w:p w:rsidR="00164455" w:rsidRPr="00942CEE" w:rsidRDefault="00164455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Total Fat 13</w:t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.2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g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20%</w:t>
                            </w:r>
                          </w:p>
                          <w:p w:rsidR="00F418EE" w:rsidRPr="00942CEE" w:rsidRDefault="00F418EE" w:rsidP="00F418EE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 xml:space="preserve">Saturated fat 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21%</w:t>
                            </w:r>
                          </w:p>
                          <w:p w:rsidR="00F418EE" w:rsidRPr="00942CEE" w:rsidRDefault="00F418EE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</w:p>
                          <w:p w:rsidR="00F418EE" w:rsidRPr="00942CEE" w:rsidRDefault="00CB71F8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Cholesterol</w:t>
                            </w:r>
                            <w:r w:rsidR="00F418EE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 xml:space="preserve"> 28mg</w:t>
                            </w:r>
                            <w:r w:rsidR="00F418EE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="00F418EE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="00F418EE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="00F418EE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9%</w:t>
                            </w:r>
                          </w:p>
                          <w:p w:rsidR="00F418EE" w:rsidRPr="00942CEE" w:rsidRDefault="00F418EE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Sodium 750mg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32%</w:t>
                            </w:r>
                          </w:p>
                          <w:p w:rsidR="00F418EE" w:rsidRPr="00942CEE" w:rsidRDefault="00F418EE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Potassium 210mg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6%</w:t>
                            </w:r>
                          </w:p>
                          <w:p w:rsidR="00F418EE" w:rsidRPr="00942CEE" w:rsidRDefault="00F418EE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 xml:space="preserve">Total </w:t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Carbohydrates 35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g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12%</w:t>
                            </w:r>
                          </w:p>
                          <w:p w:rsidR="00F418EE" w:rsidRPr="00942CEE" w:rsidRDefault="00CB71F8" w:rsidP="00CB71F8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Dietary</w:t>
                            </w:r>
                            <w:r w:rsidR="00F418EE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 xml:space="preserve"> fiber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 xml:space="preserve"> 2.6g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  <w:t>10%</w:t>
                            </w:r>
                          </w:p>
                          <w:p w:rsidR="00F418EE" w:rsidRPr="00942CEE" w:rsidRDefault="00F418EE" w:rsidP="00CB71F8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Sugars 3.</w:t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5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g</w:t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="00CB71F8"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</w:p>
                          <w:p w:rsidR="00CB71F8" w:rsidRPr="00942CEE" w:rsidRDefault="00CB71F8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Protein 13g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</w:p>
                          <w:p w:rsidR="00CB71F8" w:rsidRPr="00942CEE" w:rsidRDefault="00CB71F8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Vitamin A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  <w:t>8.1%</w:t>
                            </w:r>
                          </w:p>
                          <w:p w:rsidR="00CB71F8" w:rsidRPr="00942CEE" w:rsidRDefault="00CB71F8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Vitamin C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  <w:t>1.7%</w:t>
                            </w:r>
                          </w:p>
                          <w:p w:rsidR="00CB71F8" w:rsidRPr="00942CEE" w:rsidRDefault="00CB71F8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>Calcium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  <w:t>12g</w:t>
                            </w:r>
                          </w:p>
                          <w:p w:rsidR="00CB71F8" w:rsidRPr="00942CEE" w:rsidRDefault="00CB71F8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 xml:space="preserve">Iron 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color w:val="000000" w:themeColor="text1"/>
                                <w:u w:val="single"/>
                              </w:rPr>
                              <w:tab/>
                              <w:t>16g</w:t>
                            </w:r>
                          </w:p>
                          <w:p w:rsidR="00CB71F8" w:rsidRPr="00942CEE" w:rsidRDefault="00CB71F8" w:rsidP="00164455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</w:pPr>
                            <w:r w:rsidRPr="00942CEE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0"/>
                              </w:rPr>
                              <w:t>*Percent Daily Values are based on a 2000 calorie diet.</w:t>
                            </w:r>
                            <w:r w:rsidRPr="00942CEE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ab/>
                            </w:r>
                          </w:p>
                          <w:p w:rsidR="00164455" w:rsidRPr="00942CEE" w:rsidRDefault="00164455" w:rsidP="0016445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:rsidR="00223627" w:rsidRPr="00942CEE" w:rsidRDefault="00223627" w:rsidP="0022362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198ED" id="Rectangle 2" o:spid="_x0000_s1026" style="position:absolute;left:0;text-align:left;margin-left:50.95pt;margin-top:17.35pt;width:288.75pt;height:44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" fillcolor="#f2f2f2 [3052]" strokecolor="#1f4d78 [1604]" strokeweight="1pt">
                <v:textbox>
                  <w:txbxContent>
                    <w:p w:rsidR="00AF0749" w:rsidRPr="00942CEE" w:rsidRDefault="00223627" w:rsidP="00942C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Nutritional facts:</w:t>
                      </w:r>
                    </w:p>
                    <w:p w:rsidR="00223627" w:rsidRPr="00942CEE" w:rsidRDefault="00942CEE" w:rsidP="00AF0749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Serving Size: 1 slice </w:t>
                      </w:r>
                    </w:p>
                    <w:p w:rsidR="00223627" w:rsidRPr="00942CEE" w:rsidRDefault="00942CEE" w:rsidP="00AF0749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Amount of </w:t>
                      </w:r>
                      <w:r w:rsidR="00223627" w:rsidRPr="00942C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Calories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per serving: </w:t>
                      </w:r>
                      <w:r w:rsidR="00223627" w:rsidRPr="00942C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313</w:t>
                      </w:r>
                    </w:p>
                    <w:p w:rsidR="00223627" w:rsidRPr="00942CEE" w:rsidRDefault="00223627" w:rsidP="0022362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% Daily Value</w:t>
                      </w:r>
                    </w:p>
                    <w:p w:rsidR="00164455" w:rsidRPr="00942CEE" w:rsidRDefault="00164455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Total Fat 13</w:t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.2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g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20%</w:t>
                      </w:r>
                    </w:p>
                    <w:p w:rsidR="00F418EE" w:rsidRPr="00942CEE" w:rsidRDefault="00F418EE" w:rsidP="00F418EE">
                      <w:pPr>
                        <w:ind w:firstLine="720"/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 xml:space="preserve">Saturated fat 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21%</w:t>
                      </w:r>
                    </w:p>
                    <w:p w:rsidR="00F418EE" w:rsidRPr="00942CEE" w:rsidRDefault="00F418EE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</w:p>
                    <w:p w:rsidR="00F418EE" w:rsidRPr="00942CEE" w:rsidRDefault="00CB71F8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Cholesterol</w:t>
                      </w:r>
                      <w:r w:rsidR="00F418EE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 xml:space="preserve"> 28mg</w:t>
                      </w:r>
                      <w:r w:rsidR="00F418EE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="00F418EE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="00F418EE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="00F418EE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9%</w:t>
                      </w:r>
                    </w:p>
                    <w:p w:rsidR="00F418EE" w:rsidRPr="00942CEE" w:rsidRDefault="00F418EE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Sodium 750mg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32%</w:t>
                      </w:r>
                    </w:p>
                    <w:p w:rsidR="00F418EE" w:rsidRPr="00942CEE" w:rsidRDefault="00F418EE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Potassium 210mg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6%</w:t>
                      </w:r>
                    </w:p>
                    <w:p w:rsidR="00F418EE" w:rsidRPr="00942CEE" w:rsidRDefault="00F418EE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 xml:space="preserve">Total </w:t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Carbohydrates 35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g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12%</w:t>
                      </w:r>
                    </w:p>
                    <w:p w:rsidR="00F418EE" w:rsidRPr="00942CEE" w:rsidRDefault="00CB71F8" w:rsidP="00CB71F8">
                      <w:pPr>
                        <w:ind w:firstLine="720"/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Dietary</w:t>
                      </w:r>
                      <w:r w:rsidR="00F418EE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 xml:space="preserve"> fiber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 xml:space="preserve"> 2.6g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  <w:t>10%</w:t>
                      </w:r>
                    </w:p>
                    <w:p w:rsidR="00F418EE" w:rsidRPr="00942CEE" w:rsidRDefault="00F418EE" w:rsidP="00CB71F8">
                      <w:pPr>
                        <w:ind w:firstLine="720"/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Sugars 3.</w:t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5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g</w:t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="00CB71F8"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</w:p>
                    <w:p w:rsidR="00CB71F8" w:rsidRPr="00942CEE" w:rsidRDefault="00CB71F8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Protein 13g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</w:p>
                    <w:p w:rsidR="00CB71F8" w:rsidRPr="00942CEE" w:rsidRDefault="00CB71F8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Vitamin A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  <w:t>8.1%</w:t>
                      </w:r>
                    </w:p>
                    <w:p w:rsidR="00CB71F8" w:rsidRPr="00942CEE" w:rsidRDefault="00CB71F8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Vitamin C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  <w:t>1.7%</w:t>
                      </w:r>
                    </w:p>
                    <w:p w:rsidR="00CB71F8" w:rsidRPr="00942CEE" w:rsidRDefault="00CB71F8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>Calcium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  <w:t>12g</w:t>
                      </w:r>
                    </w:p>
                    <w:p w:rsidR="00CB71F8" w:rsidRPr="00942CEE" w:rsidRDefault="00CB71F8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 xml:space="preserve">Iron </w:t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</w:r>
                      <w:r w:rsidRPr="00942CEE">
                        <w:rPr>
                          <w:rFonts w:ascii="Times New Roman" w:hAnsi="Times New Roman" w:cs="Times New Roman"/>
                          <w:color w:val="000000" w:themeColor="text1"/>
                          <w:u w:val="single"/>
                        </w:rPr>
                        <w:tab/>
                        <w:t>16g</w:t>
                      </w:r>
                    </w:p>
                    <w:p w:rsidR="00CB71F8" w:rsidRPr="00942CEE" w:rsidRDefault="00CB71F8" w:rsidP="00164455">
                      <w:pPr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</w:pPr>
                      <w:r w:rsidRPr="00942CEE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0"/>
                        </w:rPr>
                        <w:t>*Percent Daily Values are based on a 2000 calorie diet.</w:t>
                      </w:r>
                      <w:r w:rsidRPr="00942CEE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ab/>
                      </w:r>
                    </w:p>
                    <w:p w:rsidR="00164455" w:rsidRPr="00942CEE" w:rsidRDefault="00164455" w:rsidP="00164455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p w:rsidR="00223627" w:rsidRPr="00942CEE" w:rsidRDefault="00223627" w:rsidP="00223627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42CEE">
        <w:rPr>
          <w:sz w:val="30"/>
          <w:szCs w:val="22"/>
        </w:rPr>
        <w:t>The CN</w:t>
      </w:r>
    </w:p>
    <w:p w:rsidR="00AF0749" w:rsidRPr="00942CEE" w:rsidRDefault="00AF0749" w:rsidP="00AF0749">
      <w:pPr>
        <w:pStyle w:val="Heading1"/>
        <w:jc w:val="center"/>
        <w:rPr>
          <w:sz w:val="22"/>
          <w:szCs w:val="22"/>
        </w:rPr>
      </w:pPr>
    </w:p>
    <w:p w:rsidR="00AF0749" w:rsidRPr="00942CEE" w:rsidRDefault="00AF0749" w:rsidP="00AF0749">
      <w:pPr>
        <w:pStyle w:val="Heading1"/>
        <w:rPr>
          <w:b w:val="0"/>
          <w:sz w:val="22"/>
          <w:szCs w:val="22"/>
        </w:rPr>
      </w:pPr>
      <w:bookmarkStart w:id="0" w:name="_GoBack"/>
      <w:bookmarkEnd w:id="0"/>
      <w:r w:rsidRPr="00942CE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A0F1E1" wp14:editId="1E6C07A7">
                <wp:simplePos x="0" y="0"/>
                <wp:positionH relativeFrom="margin">
                  <wp:align>left</wp:align>
                </wp:positionH>
                <wp:positionV relativeFrom="paragraph">
                  <wp:posOffset>5371465</wp:posOffset>
                </wp:positionV>
                <wp:extent cx="1828800" cy="2857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85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0749" w:rsidRPr="00AF0749" w:rsidRDefault="00AF0749" w:rsidP="00AF0749">
                            <w:pPr>
                              <w:rPr>
                                <w:color w:val="000000" w:themeColor="text1"/>
                              </w:rPr>
                            </w:pPr>
                            <w:r w:rsidRPr="00AF0749">
                              <w:rPr>
                                <w:b/>
                                <w:color w:val="000000" w:themeColor="text1"/>
                              </w:rPr>
                              <w:t xml:space="preserve">Net </w:t>
                            </w:r>
                            <w:r w:rsidR="00CB71F8" w:rsidRPr="00AF0749">
                              <w:rPr>
                                <w:b/>
                                <w:color w:val="000000" w:themeColor="text1"/>
                              </w:rPr>
                              <w:t>W</w:t>
                            </w:r>
                            <w:r w:rsidR="00CB71F8">
                              <w:rPr>
                                <w:b/>
                                <w:color w:val="000000" w:themeColor="text1"/>
                              </w:rPr>
                              <w:t>t.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r w:rsidR="00CB71F8">
                              <w:rPr>
                                <w:color w:val="000000" w:themeColor="text1"/>
                              </w:rPr>
                              <w:t>111g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0F1E1" id="Rectangle 3" o:spid="_x0000_s1027" style="position:absolute;margin-left:0;margin-top:422.95pt;width:2in;height:22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" fillcolor="#f2f2f2 [3052]" strokecolor="#1f4d78 [1604]" strokeweight="1pt">
                <v:textbox>
                  <w:txbxContent>
                    <w:p w:rsidR="00AF0749" w:rsidRPr="00AF0749" w:rsidRDefault="00AF0749" w:rsidP="00AF0749">
                      <w:pPr>
                        <w:rPr>
                          <w:color w:val="000000" w:themeColor="text1"/>
                        </w:rPr>
                      </w:pPr>
                      <w:r w:rsidRPr="00AF0749">
                        <w:rPr>
                          <w:b/>
                          <w:color w:val="000000" w:themeColor="text1"/>
                        </w:rPr>
                        <w:t xml:space="preserve">Net </w:t>
                      </w:r>
                      <w:r w:rsidR="00CB71F8" w:rsidRPr="00AF0749">
                        <w:rPr>
                          <w:b/>
                          <w:color w:val="000000" w:themeColor="text1"/>
                        </w:rPr>
                        <w:t>W</w:t>
                      </w:r>
                      <w:r w:rsidR="00CB71F8">
                        <w:rPr>
                          <w:b/>
                          <w:color w:val="000000" w:themeColor="text1"/>
                        </w:rPr>
                        <w:t>t.</w:t>
                      </w:r>
                      <w:r>
                        <w:rPr>
                          <w:color w:val="000000" w:themeColor="text1"/>
                        </w:rPr>
                        <w:t xml:space="preserve">: </w:t>
                      </w:r>
                      <w:r w:rsidR="00CB71F8">
                        <w:rPr>
                          <w:color w:val="000000" w:themeColor="text1"/>
                        </w:rPr>
                        <w:t>111g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AF0749" w:rsidRPr="00942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A9"/>
    <w:rsid w:val="00164455"/>
    <w:rsid w:val="00223627"/>
    <w:rsid w:val="004036B8"/>
    <w:rsid w:val="00597F0E"/>
    <w:rsid w:val="00844214"/>
    <w:rsid w:val="00942CEE"/>
    <w:rsid w:val="00AF0749"/>
    <w:rsid w:val="00B55850"/>
    <w:rsid w:val="00C164A9"/>
    <w:rsid w:val="00CB71F8"/>
    <w:rsid w:val="00E72BFA"/>
    <w:rsid w:val="00F4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93E20F-1161-4642-AC3E-F1CD9FB3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0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74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1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2021-08-06T13:37:00Z</dcterms:created>
  <dcterms:modified xsi:type="dcterms:W3CDTF">2021-08-06T13:50:00Z</dcterms:modified>
</cp:coreProperties>
</file>